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E345" w14:textId="77777777" w:rsidR="00A064B6" w:rsidRDefault="00000000">
      <w:pPr>
        <w:jc w:val="right"/>
      </w:pPr>
      <w:r>
        <w:t>Warszawa, 14.02.2024</w:t>
      </w:r>
    </w:p>
    <w:p w14:paraId="7B17AAD3" w14:textId="77777777" w:rsidR="00A064B6" w:rsidRDefault="00A064B6"/>
    <w:p w14:paraId="56015BE9" w14:textId="77777777" w:rsidR="00A064B6" w:rsidRDefault="00000000">
      <w:pPr>
        <w:spacing w:before="240" w:after="240"/>
        <w:jc w:val="center"/>
        <w:rPr>
          <w:b/>
          <w:sz w:val="28"/>
          <w:szCs w:val="28"/>
        </w:rPr>
      </w:pPr>
      <w:r>
        <w:rPr>
          <w:b/>
          <w:sz w:val="28"/>
          <w:szCs w:val="28"/>
        </w:rPr>
        <w:t>Walentynkowa premiera różowo-złotych urządzeń od Niceboy</w:t>
      </w:r>
    </w:p>
    <w:p w14:paraId="0D2FCBD8" w14:textId="77777777" w:rsidR="00A064B6" w:rsidRDefault="00000000">
      <w:pPr>
        <w:jc w:val="both"/>
        <w:rPr>
          <w:b/>
          <w:sz w:val="24"/>
          <w:szCs w:val="24"/>
        </w:rPr>
      </w:pPr>
      <w:r>
        <w:rPr>
          <w:b/>
          <w:sz w:val="24"/>
          <w:szCs w:val="24"/>
        </w:rPr>
        <w:t xml:space="preserve">Czeska marka Niceboy wprowadza na polski rynek nowe urządzenia w walentynkowych, różowo-złotych wersjach kolorystycznych, dostępne w przystępnych cenach, mogące sprawdzić się jako prezent dla bliskiej osoby. Smartwatch Niceboy Watch 3 wyposażono w baterię 200 mAh, łączność Bluetooth 5 oraz ochronę IP67. Posiada on minimalistyczną, metalową kopertę oraz wyświetlacz o wysokiej rozdzielczości. Słuchawki Niceboy Hive Joy 3 posiadają baterię o pojemności 300 mAh, pozwalającą na użytkowanie urządzenia nawet do 33 godzin, a także Bluetooth 5.3, łączący się na odległość do 10 metrów oraz funkcję lokalizacji. Polskim dystrybutorem marki Niceboy jest firma 4cv Mobile. </w:t>
      </w:r>
    </w:p>
    <w:p w14:paraId="7DABDAE8" w14:textId="77777777" w:rsidR="00A064B6" w:rsidRDefault="00A064B6">
      <w:pPr>
        <w:rPr>
          <w:b/>
        </w:rPr>
      </w:pPr>
    </w:p>
    <w:p w14:paraId="44F9F463" w14:textId="77777777" w:rsidR="00A064B6" w:rsidRDefault="00000000">
      <w:pPr>
        <w:jc w:val="both"/>
      </w:pPr>
      <w:r>
        <w:t xml:space="preserve">Z </w:t>
      </w:r>
      <w:hyperlink r:id="rId6">
        <w:r>
          <w:rPr>
            <w:color w:val="1155CC"/>
            <w:u w:val="single"/>
          </w:rPr>
          <w:t>badania</w:t>
        </w:r>
      </w:hyperlink>
      <w:r>
        <w:t xml:space="preserve"> wynika, że celebrować walentynki zamierza połowa ankietowanych, a czego niemal dwóch na trzech respondentów w wieku do 34 lat. Aż 90 proc. badanych deklaruje, że ten dzień planuje spędzić z partnerem, jednak blisko 6 proc. wybierze towarzystwo rodziny, 4 proc. – przyjaciela lub przyjaciółki, a 3 proc. – grupy znajomych. Swoją premierę na polskim rynku mają urządzenia Niceboy w walentynkowych, różowo-złotych wersjach kolorystycznych: smartwatch Watch 3 oraz bezprzewodowe słuchawki Hive 3 Joy. Ich atrakcyjne ceny, sprawiają, że mogą być ciekawym prezentem. </w:t>
      </w:r>
    </w:p>
    <w:p w14:paraId="4421486A" w14:textId="77777777" w:rsidR="00A064B6" w:rsidRDefault="00A064B6"/>
    <w:p w14:paraId="4BE3EB2A" w14:textId="77777777" w:rsidR="00A064B6" w:rsidRDefault="00000000">
      <w:pPr>
        <w:jc w:val="both"/>
      </w:pPr>
      <w:r>
        <w:rPr>
          <w:b/>
        </w:rPr>
        <w:t>Smartwatch Niceboy Watch 3</w:t>
      </w:r>
      <w:r>
        <w:t xml:space="preserve"> posiada wyświetlacz 1,85 cala o rozdzielczości 220x280. Wykorzystana w urządzeniu technologia IPS zapewnia wysoką rozdzielczość, nasycone kolory oraz szeroki kąt widzenia, dzięki czemu powiadomienia widoczne będą w każdych warunkach oświetleniowych. Zegarek wyposażony jest w łączność Bluetooth 5 oraz baterię o pojemności 200 mAh, która gwarantuje do 6 dni użytkowania, a dla wygody użytkownika w urządzeniu zastosowano magnetyczne złącze ładowania. Dodatkowo smartwatch posiada stopień wodoszczelności IP67, co oznacza, że jest pyłoszczelny oraz odporny na zachlapania i krótkotrwałe zanurzenie w wodzie. </w:t>
      </w:r>
    </w:p>
    <w:p w14:paraId="01C1903D" w14:textId="77777777" w:rsidR="00A064B6" w:rsidRDefault="00A064B6">
      <w:pPr>
        <w:jc w:val="both"/>
      </w:pPr>
    </w:p>
    <w:p w14:paraId="79C72FCD" w14:textId="77777777" w:rsidR="00A064B6" w:rsidRDefault="00000000">
      <w:pPr>
        <w:jc w:val="both"/>
      </w:pPr>
      <w:r>
        <w:t xml:space="preserve">Dowolną personalizację Niceboy Watch 3 umożliwia biblioteka, zawierająca ponad 200 tarcz. Zegarek posiada wiele trybów sportowych, a także opcje monitorowania zdrowia – czujnik tętna, funkcję kontroli jakości snu, a także monitoringu cyklu menstruacyjnego. Dodatkowo urządzenie wyposażone jest w informacje o pogodzie, czasomierz, stoper oraz alarm. Smartwatch wyróżnia minimalistyczna, metalowa koperta o cienkich ramkach. Szerokość smartwatcha to 35 mm, grubość 10 mm, a waga – 23 g, natomiast pasek wykonany z silikonu ma 20 mm. Niceboy Watch 3 dostępny jest w wersji </w:t>
      </w:r>
      <w:hyperlink r:id="rId7">
        <w:r>
          <w:rPr>
            <w:color w:val="1155CC"/>
            <w:u w:val="single"/>
          </w:rPr>
          <w:t>różowo-złotej</w:t>
        </w:r>
      </w:hyperlink>
      <w:r>
        <w:t xml:space="preserve"> oraz </w:t>
      </w:r>
      <w:hyperlink r:id="rId8">
        <w:r>
          <w:rPr>
            <w:color w:val="1155CC"/>
            <w:u w:val="single"/>
          </w:rPr>
          <w:t>srebrnej</w:t>
        </w:r>
      </w:hyperlink>
      <w:r>
        <w:t xml:space="preserve"> w cenie 274 zł, a także w wersji </w:t>
      </w:r>
      <w:hyperlink r:id="rId9">
        <w:r>
          <w:rPr>
            <w:color w:val="1155CC"/>
            <w:u w:val="single"/>
          </w:rPr>
          <w:t>czarnej</w:t>
        </w:r>
      </w:hyperlink>
      <w:r>
        <w:t xml:space="preserve"> w cenie 349 zł.</w:t>
      </w:r>
    </w:p>
    <w:p w14:paraId="6981BBCA" w14:textId="77777777" w:rsidR="00A064B6" w:rsidRDefault="00A064B6"/>
    <w:p w14:paraId="310E2FF1" w14:textId="77777777" w:rsidR="00A064B6" w:rsidRDefault="00000000">
      <w:pPr>
        <w:jc w:val="both"/>
      </w:pPr>
      <w:r>
        <w:rPr>
          <w:b/>
        </w:rPr>
        <w:t xml:space="preserve">Słuchawki Niceboy Hive Joy 3 </w:t>
      </w:r>
      <w:r>
        <w:t xml:space="preserve">szeroki zakres częstotliwości od 20 Hz do 20 000 Hz, a akumulator o pojemności 300 mAh pozwala na prowadzenie rozmów lub słuchanie muzyki </w:t>
      </w:r>
      <w:r>
        <w:lastRenderedPageBreak/>
        <w:t xml:space="preserve">nawet do 33 godzin. Pełne ładowanie baterii urządzenia trwa 2 godziny, a około 5 minut ładowania pozwala na użytkowanie ich przez kolejne 80 minut. Słuchawki posiadają wbudowany mikrofon oraz funkcję lokalizacji, co pozwala na kontrolę ich położenia poprzez dedykowaną aplikację mobilną Niceboy ION, która dodatkowo posiada korektor dźwięku i kontrolę poziomu naładowania baterii słuchawek. </w:t>
      </w:r>
    </w:p>
    <w:p w14:paraId="0851F830" w14:textId="77777777" w:rsidR="00A064B6" w:rsidRDefault="00A064B6">
      <w:pPr>
        <w:jc w:val="both"/>
      </w:pPr>
    </w:p>
    <w:p w14:paraId="4BAAEF6D" w14:textId="77777777" w:rsidR="00A064B6" w:rsidRDefault="00000000">
      <w:pPr>
        <w:jc w:val="both"/>
      </w:pPr>
      <w:r>
        <w:t xml:space="preserve">Zastosowana w Niceboy Hive Joy 3 łączność Bluetooth 5.3 pozwala na utrzymywanie połączenia z urządzeniem na odległość nawet do 10 metrów. Po pierwszym sparowaniu słuchawki łączą się automatycznie z zapamiętanym urządzeniem, co ułatwia szybką obsługę i podnosi komfort ich użytkowania. Za wysoką jakość dźwięku odpowiadają zastosowane w nich kodeki AAC oraz 40-milimetrowe przetworniki. Urządzenie charakteryzuje lekka konstrukcja, jego waga to jedynie 100 g, a także wysokiej jakości wykonanie, możliwość regulacji oraz wygodne nauszniki wyłożone elastyczną gąbką. Słuchawki Niceboy Hive Joy 3 dostępne są w wersji </w:t>
      </w:r>
      <w:hyperlink r:id="rId10">
        <w:r>
          <w:rPr>
            <w:color w:val="1155CC"/>
            <w:u w:val="single"/>
          </w:rPr>
          <w:t>biało-różowej</w:t>
        </w:r>
      </w:hyperlink>
      <w:r>
        <w:t xml:space="preserve"> oraz </w:t>
      </w:r>
      <w:hyperlink r:id="rId11">
        <w:r>
          <w:rPr>
            <w:color w:val="1155CC"/>
            <w:u w:val="single"/>
          </w:rPr>
          <w:t>czarno-niebieskiej</w:t>
        </w:r>
      </w:hyperlink>
      <w:r>
        <w:t xml:space="preserve"> w cenie 245 zł.</w:t>
      </w:r>
    </w:p>
    <w:p w14:paraId="77B005F5" w14:textId="77777777" w:rsidR="00A064B6" w:rsidRDefault="00A064B6">
      <w:pPr>
        <w:jc w:val="both"/>
      </w:pPr>
    </w:p>
    <w:p w14:paraId="36E16E48" w14:textId="77777777" w:rsidR="00A064B6" w:rsidRDefault="00A064B6">
      <w:pPr>
        <w:rPr>
          <w:sz w:val="16"/>
          <w:szCs w:val="16"/>
        </w:rPr>
      </w:pPr>
    </w:p>
    <w:p w14:paraId="015097C0" w14:textId="77777777" w:rsidR="00A064B6" w:rsidRDefault="00000000">
      <w:pPr>
        <w:rPr>
          <w:sz w:val="16"/>
          <w:szCs w:val="16"/>
        </w:rPr>
      </w:pPr>
      <w:r>
        <w:rPr>
          <w:sz w:val="16"/>
          <w:szCs w:val="16"/>
        </w:rPr>
        <w:t xml:space="preserve">Zdjęcia urządzeń Niceboy: </w:t>
      </w:r>
      <w:hyperlink r:id="rId12">
        <w:r>
          <w:rPr>
            <w:color w:val="1155CC"/>
            <w:sz w:val="16"/>
            <w:szCs w:val="16"/>
            <w:u w:val="single"/>
          </w:rPr>
          <w:t>https://drive.google.com/drive/folders/1VvSfKjy-dIJJRDjF7EZPb34ip8zNL07y?usp=sharing</w:t>
        </w:r>
      </w:hyperlink>
    </w:p>
    <w:p w14:paraId="0BDA6131" w14:textId="77777777" w:rsidR="00A064B6" w:rsidRDefault="00A064B6"/>
    <w:p w14:paraId="53CF505E" w14:textId="77777777" w:rsidR="00A064B6" w:rsidRDefault="00000000">
      <w:pPr>
        <w:spacing w:line="240" w:lineRule="auto"/>
        <w:rPr>
          <w:rFonts w:ascii="Times New Roman" w:eastAsia="Times New Roman" w:hAnsi="Times New Roman" w:cs="Times New Roman"/>
          <w:sz w:val="24"/>
          <w:szCs w:val="24"/>
        </w:rPr>
      </w:pPr>
      <w:r>
        <w:pict w14:anchorId="15FC9FB2">
          <v:rect id="_x0000_i1025" style="width:0;height:1.5pt" o:hralign="center" o:hrstd="t" o:hr="t" fillcolor="#a0a0a0" stroked="f"/>
        </w:pict>
      </w:r>
    </w:p>
    <w:p w14:paraId="534B1B00" w14:textId="77777777" w:rsidR="00A064B6" w:rsidRDefault="00000000">
      <w:pPr>
        <w:spacing w:before="240" w:line="240" w:lineRule="auto"/>
        <w:jc w:val="both"/>
        <w:rPr>
          <w:sz w:val="16"/>
          <w:szCs w:val="16"/>
        </w:rPr>
      </w:pPr>
      <w:r>
        <w:rPr>
          <w:b/>
          <w:sz w:val="20"/>
          <w:szCs w:val="20"/>
        </w:rPr>
        <w:t xml:space="preserve">O 4cv Mobile: </w:t>
      </w:r>
      <w:r>
        <w:rPr>
          <w:sz w:val="16"/>
          <w:szCs w:val="16"/>
        </w:rPr>
        <w:t xml:space="preserve">Spółka 4cv już od 2001 r. z powodzeniem działa na rynku nowych technologii. Spółka wprowadziła na polski rynek inteligentne zegarki marki Bemi i TicWatch. W zakresie obsługi posprzedażowej najważniejszym elementem aktywności firmy jest oficjalne centrum serwisowe Samsunga. Od 2020 roku firma 4cv Mobile jest również oficjalnym dystrybutorem produktów AGD hiszpańskiego producenta Cecotec, a od 2022 roku także czeskiej marki sprzętu RTV Niceboy. </w:t>
      </w:r>
    </w:p>
    <w:p w14:paraId="03579FED" w14:textId="77777777" w:rsidR="00A064B6" w:rsidRDefault="00000000">
      <w:pPr>
        <w:spacing w:line="240" w:lineRule="auto"/>
        <w:jc w:val="both"/>
        <w:rPr>
          <w:rFonts w:ascii="Times New Roman" w:eastAsia="Times New Roman" w:hAnsi="Times New Roman" w:cs="Times New Roman"/>
          <w:color w:val="1155CC"/>
          <w:sz w:val="24"/>
          <w:szCs w:val="24"/>
        </w:rPr>
      </w:pPr>
      <w:hyperlink r:id="rId13">
        <w:r>
          <w:rPr>
            <w:color w:val="1155CC"/>
            <w:sz w:val="16"/>
            <w:szCs w:val="16"/>
            <w:u w:val="single"/>
          </w:rPr>
          <w:t>http://4cv.pl/</w:t>
        </w:r>
      </w:hyperlink>
    </w:p>
    <w:p w14:paraId="539F012B" w14:textId="77777777" w:rsidR="00A064B6" w:rsidRDefault="00000000">
      <w:pPr>
        <w:spacing w:line="240" w:lineRule="auto"/>
        <w:jc w:val="both"/>
      </w:pPr>
      <w:hyperlink r:id="rId14">
        <w:r>
          <w:rPr>
            <w:color w:val="1155CC"/>
            <w:sz w:val="16"/>
            <w:szCs w:val="16"/>
            <w:u w:val="single"/>
          </w:rPr>
          <w:t>http://4cv.biuroprasowe.pl/</w:t>
        </w:r>
      </w:hyperlink>
      <w:r>
        <w:rPr>
          <w:color w:val="1155CC"/>
          <w:sz w:val="16"/>
          <w:szCs w:val="16"/>
        </w:rPr>
        <w:t xml:space="preserve"> </w:t>
      </w:r>
    </w:p>
    <w:sectPr w:rsidR="00A064B6">
      <w:headerReference w:type="default" r:id="rId15"/>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F38D" w14:textId="77777777" w:rsidR="00540A10" w:rsidRDefault="00540A10">
      <w:pPr>
        <w:spacing w:line="240" w:lineRule="auto"/>
      </w:pPr>
      <w:r>
        <w:separator/>
      </w:r>
    </w:p>
  </w:endnote>
  <w:endnote w:type="continuationSeparator" w:id="0">
    <w:p w14:paraId="132677D7" w14:textId="77777777" w:rsidR="00540A10" w:rsidRDefault="00540A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B0FB" w14:textId="77777777" w:rsidR="00540A10" w:rsidRDefault="00540A10">
      <w:pPr>
        <w:spacing w:line="240" w:lineRule="auto"/>
      </w:pPr>
      <w:r>
        <w:separator/>
      </w:r>
    </w:p>
  </w:footnote>
  <w:footnote w:type="continuationSeparator" w:id="0">
    <w:p w14:paraId="352BF42F" w14:textId="77777777" w:rsidR="00540A10" w:rsidRDefault="00540A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7742" w14:textId="77777777" w:rsidR="00A064B6" w:rsidRDefault="00000000">
    <w:pPr>
      <w:jc w:val="center"/>
    </w:pPr>
    <w:r>
      <w:rPr>
        <w:noProof/>
      </w:rPr>
      <w:drawing>
        <wp:inline distT="114300" distB="114300" distL="114300" distR="114300" wp14:anchorId="055E3DA9" wp14:editId="0B701EA4">
          <wp:extent cx="1839750" cy="678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5773" b="25257"/>
                  <a:stretch>
                    <a:fillRect/>
                  </a:stretch>
                </pic:blipFill>
                <pic:spPr>
                  <a:xfrm>
                    <a:off x="0" y="0"/>
                    <a:ext cx="1839750" cy="678875"/>
                  </a:xfrm>
                  <a:prstGeom prst="rect">
                    <a:avLst/>
                  </a:prstGeom>
                  <a:ln/>
                </pic:spPr>
              </pic:pic>
            </a:graphicData>
          </a:graphic>
        </wp:inline>
      </w:drawing>
    </w:r>
  </w:p>
  <w:p w14:paraId="344DF811" w14:textId="77777777" w:rsidR="00A064B6" w:rsidRDefault="00A064B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4B6"/>
    <w:rsid w:val="00540A10"/>
    <w:rsid w:val="009850EF"/>
    <w:rsid w:val="00A06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A31D"/>
  <w15:docId w15:val="{A53492D4-2AAE-4212-BAD1-21F25748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diaexpert.pl/smartfony-i-zegarki/smartwatche-i-zegarki/smartwatche/smartwatch-niceboy-watch-3-srebrny" TargetMode="External"/><Relationship Id="rId13" Type="http://schemas.openxmlformats.org/officeDocument/2006/relationships/hyperlink" Target="http://4cv.pl/" TargetMode="External"/><Relationship Id="rId3" Type="http://schemas.openxmlformats.org/officeDocument/2006/relationships/webSettings" Target="webSettings.xml"/><Relationship Id="rId7" Type="http://schemas.openxmlformats.org/officeDocument/2006/relationships/hyperlink" Target="https://www.mediaexpert.pl/smartfony-i-zegarki/smartwatche-i-zegarki/smartwatche/smartwatch-niceboy-watch-3-rozowo-zloty" TargetMode="External"/><Relationship Id="rId12" Type="http://schemas.openxmlformats.org/officeDocument/2006/relationships/hyperlink" Target="https://drive.google.com/drive/folders/1VvSfKjy-dIJJRDjF7EZPb34ip8zNL07y?usp=shari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ediaexpert.pl/telewizory-i-rtv/sluchawki/wszystkie-sluchawki/sluchawki-nauszne-niceboy-hive-3-joy" TargetMode="External"/><Relationship Id="rId11" Type="http://schemas.openxmlformats.org/officeDocument/2006/relationships/hyperlink" Target="https://www.mediaexpert.pl/telewizory-i-rtv/sluchawki/wszystkie-sluchawki/sluchawki-nauszne-niceboy-hive-3-joy"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mediaexpert.pl/telewizory-i-rtv/sluchawki/wszystkie-sluchawki/sluchawki-nauszne-niceboy-hive-3-joy-sakura" TargetMode="External"/><Relationship Id="rId4" Type="http://schemas.openxmlformats.org/officeDocument/2006/relationships/footnotes" Target="footnotes.xml"/><Relationship Id="rId9" Type="http://schemas.openxmlformats.org/officeDocument/2006/relationships/hyperlink" Target="https://www.mediaexpert.pl/smartfony-i-zegarki/smartwatche-i-zegarki/smartwatche/smartwatch-niceboy-watch-3-czarny" TargetMode="External"/><Relationship Id="rId14" Type="http://schemas.openxmlformats.org/officeDocument/2006/relationships/hyperlink" Target="http://4cv.biuroprasow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4669</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Rakieta</dc:creator>
  <cp:lastModifiedBy>Ewa  Malicka</cp:lastModifiedBy>
  <cp:revision>2</cp:revision>
  <dcterms:created xsi:type="dcterms:W3CDTF">2024-02-14T08:45:00Z</dcterms:created>
  <dcterms:modified xsi:type="dcterms:W3CDTF">2024-02-14T08:45:00Z</dcterms:modified>
</cp:coreProperties>
</file>